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BC" w:rsidRPr="00C05069" w:rsidRDefault="006D21BC" w:rsidP="006D21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05069">
        <w:rPr>
          <w:rFonts w:ascii="Times New Roman" w:hAnsi="Times New Roman"/>
          <w:bCs/>
          <w:sz w:val="28"/>
          <w:szCs w:val="28"/>
        </w:rPr>
        <w:t xml:space="preserve"> Приложение № 1 </w:t>
      </w:r>
    </w:p>
    <w:p w:rsidR="006D21BC" w:rsidRPr="00C05069" w:rsidRDefault="00F91A90" w:rsidP="006D21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C05069" w:rsidRPr="00C05069">
        <w:rPr>
          <w:rFonts w:ascii="Times New Roman" w:hAnsi="Times New Roman"/>
          <w:bCs/>
          <w:sz w:val="28"/>
          <w:szCs w:val="28"/>
        </w:rPr>
        <w:t xml:space="preserve"> постановлению Администрации</w:t>
      </w:r>
    </w:p>
    <w:p w:rsidR="00C05069" w:rsidRPr="00C05069" w:rsidRDefault="00C05069" w:rsidP="006D21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05069">
        <w:rPr>
          <w:rFonts w:ascii="Times New Roman" w:hAnsi="Times New Roman"/>
          <w:bCs/>
          <w:sz w:val="28"/>
          <w:szCs w:val="28"/>
        </w:rPr>
        <w:t>Нукутского муниципального округа</w:t>
      </w:r>
    </w:p>
    <w:p w:rsidR="00C05069" w:rsidRPr="00C05069" w:rsidRDefault="00C05069" w:rsidP="006D21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C05069">
        <w:rPr>
          <w:rFonts w:ascii="Times New Roman" w:hAnsi="Times New Roman"/>
          <w:bCs/>
          <w:sz w:val="28"/>
          <w:szCs w:val="28"/>
        </w:rPr>
        <w:t xml:space="preserve">от </w:t>
      </w:r>
      <w:r w:rsidR="00F91A90">
        <w:rPr>
          <w:rFonts w:ascii="Times New Roman" w:hAnsi="Times New Roman"/>
          <w:bCs/>
          <w:sz w:val="28"/>
          <w:szCs w:val="28"/>
        </w:rPr>
        <w:t>11.03.</w:t>
      </w:r>
      <w:r w:rsidRPr="00C05069">
        <w:rPr>
          <w:rFonts w:ascii="Times New Roman" w:hAnsi="Times New Roman"/>
          <w:bCs/>
          <w:sz w:val="28"/>
          <w:szCs w:val="28"/>
        </w:rPr>
        <w:t xml:space="preserve">2026 </w:t>
      </w:r>
      <w:r w:rsidR="00F91A90">
        <w:rPr>
          <w:rFonts w:ascii="Times New Roman" w:hAnsi="Times New Roman"/>
          <w:bCs/>
          <w:sz w:val="28"/>
          <w:szCs w:val="28"/>
        </w:rPr>
        <w:t>№ 297</w:t>
      </w:r>
    </w:p>
    <w:p w:rsidR="006D21BC" w:rsidRPr="00C70232" w:rsidRDefault="006D21BC" w:rsidP="006D21BC">
      <w:pPr>
        <w:tabs>
          <w:tab w:val="left" w:pos="98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1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134"/>
        <w:gridCol w:w="992"/>
        <w:gridCol w:w="1984"/>
        <w:gridCol w:w="993"/>
        <w:gridCol w:w="850"/>
        <w:gridCol w:w="1418"/>
        <w:gridCol w:w="1134"/>
        <w:gridCol w:w="1417"/>
        <w:gridCol w:w="1843"/>
        <w:gridCol w:w="1276"/>
      </w:tblGrid>
      <w:tr w:rsidR="006D21BC" w:rsidRPr="00C05069" w:rsidTr="00D83178">
        <w:trPr>
          <w:trHeight w:val="652"/>
        </w:trPr>
        <w:tc>
          <w:tcPr>
            <w:tcW w:w="15163" w:type="dxa"/>
            <w:gridSpan w:val="12"/>
            <w:shd w:val="clear" w:color="FFFFFF" w:fill="FFFFFF"/>
          </w:tcPr>
          <w:p w:rsidR="00C05069" w:rsidRPr="00C05069" w:rsidRDefault="006D21BC" w:rsidP="00C05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РЕЕСТР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мест (площадок) накопления твердых коммунальных отходов на территории </w:t>
            </w:r>
          </w:p>
          <w:p w:rsidR="006D21BC" w:rsidRPr="00C05069" w:rsidRDefault="00C05069" w:rsidP="00C050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Муниципального казённого учреждения Территориального отдела «Новонукутская сельская администрация»</w:t>
            </w:r>
          </w:p>
        </w:tc>
      </w:tr>
      <w:tr w:rsidR="00C05069" w:rsidRPr="00C05069" w:rsidTr="00C05069">
        <w:trPr>
          <w:trHeight w:val="709"/>
        </w:trPr>
        <w:tc>
          <w:tcPr>
            <w:tcW w:w="4248" w:type="dxa"/>
            <w:gridSpan w:val="4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1417" w:type="dxa"/>
            <w:vMerge w:val="restart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Данные о собственниках мест (площадок) накопления ТКО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Данные об источниках образования ТКО, которые складируются в местах (на площадках) накопления ТКО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Данные об  </w:t>
            </w: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организа-циях</w:t>
            </w:r>
            <w:proofErr w:type="spellEnd"/>
            <w:proofErr w:type="gram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обслужи</w:t>
            </w:r>
          </w:p>
          <w:p w:rsidR="00C05069" w:rsidRPr="00C05069" w:rsidRDefault="00C05069" w:rsidP="00D831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вающих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места (</w:t>
            </w: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площад-ки</w:t>
            </w:r>
            <w:proofErr w:type="spellEnd"/>
            <w:proofErr w:type="gram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накопле-ния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ТКО</w:t>
            </w:r>
          </w:p>
        </w:tc>
      </w:tr>
      <w:tr w:rsidR="00C05069" w:rsidRPr="00C05069" w:rsidTr="00C05069">
        <w:trPr>
          <w:trHeight w:val="1090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Географические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координа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992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Схема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размеще-ния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мест (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площа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док)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накопле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ТКО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Характеристика КП  (используемое покрытие,  площадь, подъездные пути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контей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нерной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площадки (закрытая, открытая)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Коли-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чество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контей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неров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контей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неров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 указанием объема  (стан-</w:t>
            </w:r>
            <w:proofErr w:type="gram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дарт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0,75, евро 1,1)</w:t>
            </w:r>
            <w:proofErr w:type="gramEnd"/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Дата установки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контей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неров</w:t>
            </w:r>
            <w:proofErr w:type="spellEnd"/>
          </w:p>
        </w:tc>
        <w:tc>
          <w:tcPr>
            <w:tcW w:w="1417" w:type="dxa"/>
            <w:vMerge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5069" w:rsidRPr="00C05069" w:rsidTr="00C05069">
        <w:trPr>
          <w:trHeight w:val="1090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квартал 1</w:t>
            </w:r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 двор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57.754652, 108.234281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B04783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</w:t>
            </w:r>
            <w:r w:rsidR="007863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кутская сельская администрация»</w:t>
            </w:r>
            <w:r w:rsidR="007863FF" w:rsidRPr="007863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1253800017536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ул. </w:t>
            </w:r>
            <w:r w:rsidR="007863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 18в</w:t>
            </w:r>
          </w:p>
        </w:tc>
        <w:tc>
          <w:tcPr>
            <w:tcW w:w="1843" w:type="dxa"/>
            <w:shd w:val="clear" w:color="auto" w:fill="auto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МКД:  </w:t>
            </w:r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Ленина, д.23; Ленина, д.25; Советская, д.2; Советская, д.4;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д.3;</w:t>
            </w:r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д.5</w:t>
            </w:r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ул.Хангалова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д.3, д.4, д.5, д.6. д.7, д.8</w:t>
            </w:r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офисы, магазины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07179C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 </w:t>
            </w:r>
            <w:r w:rsidRPr="00C0506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квартал 2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двор д.29,33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53.700561,  102.707431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МКД: 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Ленина, д.29;  Ленина, д.33; 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д.2 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Литвинова: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д.1. д.2, д.3, д.4, д.5 , д.6, д.8, д.10 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Мира: д.10  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           офисы, магазины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1126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</w:t>
            </w:r>
            <w:r w:rsidRPr="00C0506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квартал 3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двор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 6   и  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ул.Майская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53,701214   102,709382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МКД: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Гагарина, д.6; Майская, д.6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д.11, д.13,д.15, д.17, д.19, д.19а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административные  офисы, магазины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квартал 4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двор д.36, 38,40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53,699975  102,709430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МКД: Ленина, д.36;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Ленина, д.38; Ленина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.40 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Рабочая: д.14, д.14а,  д.14б, 14в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административные офисы, магазины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0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                        ул. Энтузиастов в конце улицы на пустыре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53.698834, 102.719099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ул.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нтузиастов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ерешковой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д.10, д.11, д.12, д.13, д.15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ехова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д.30, д.32, д.34, д.35, д.38, д.39, д.40, д.41, д.43, д.45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                        ул. Лесная,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53,707585   102,709912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есная: д.4, д.5, д.6, д.7, д.8, д.9, д.10, д.11, д.12, д.13,д.13а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орняцкая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д.12, д.13, д.14, д.15, д.16, д.17, д.18, д.19, д.22, д.22а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832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Новонукутский,   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Лесная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(конец улицы)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53,703761  102,700762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есная: д.14, д.15, д.16, д.17, д.18. д.19, д.20, д.21, д.22, д.23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рбанова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д.5, д.7, д.9, д.9а, д.11, д.13, д.15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д.5, д.7, д.9, д.10, д.12, д.14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рактовая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д.21, д.23, д.25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557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ул. Молодежная       (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хлораторная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53.697622, 102.709656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ул.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Молодежная: д.1, д.2, д.2а, д.3, д.4, д.5, д.6, д.7, д.8, д.9, д.10, д.11, д.12, д.13, д.14, д.15, д.16, д.17, д.19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абочая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д.8, д.9, д.10, д.11. д.12, д.13, д.14,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д.15, д.16, д.17, д.18, д.19, д.21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Солнечная: д.1, д.2, д.3, д.4, д.5, д.6, д.7, д.8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ушкина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ерешковой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д.36, д.36а, д.38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4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Новонукутский,   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Майская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(перед стадионом)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53,695446  102,713437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07,5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айская:д.12, д.14, д.16, д.18, д.20, д.31, д.33, д.35, д.37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Терешковой: д.28, д.29, д.30, д.31, д.32, д.33а, д.34, д.35, д.36, д.36а, д.38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д.16а,  д.17, д.18, д.19, д.20, д.21, д.22, д.23, д.24, д.26, д.28, д.30, д.30б, д.32,д.32а, д.34, д.36, д.36а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Шолохова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.16, д.18, д.20, д.21,  д.22, д.23, д.24, д.25, д.27, д.29, д.31, д.33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F91A90">
        <w:trPr>
          <w:trHeight w:val="452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                     пер. Кооперативный, 14  (около гаража)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53.699918, 102.700831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ул.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ооперативный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д.2а,  д.3, д.4, д.6, д.8, д.10, д.12, д.14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Трактовая: д.4, д.6, д.8, д.10, д.12.д.13, д.15, д.17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МКД: Ленина, д.15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690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                       ул. Мира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(за котельной)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53,702440    102,709996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д.3, д.5, д.6, д.8, д.8, д.9, д.10, д.11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д.6, д.7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ул.Майская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д.7, д.9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Профсоюзная: д.1. д.2, д.3, д.4, д.5, д.6, д.7, д.8, д.9, д.10, д.12, д.13, д.14, д.15, д.16, д.17, д.18,д.19, д.20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рбанова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д.4, д.17, д.19, д.21, д.23, д.25, д.27, д.29, д.31, д.33, д.35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омсомольская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д.10, д.11, д.13, д.15, д.16, д.17, д.18, д.19, д.20, д.21, д.22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д.15, д.1, д.19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Степная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(начало улицы)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53,703410  102,716655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Степная: д.1, д.2, д.3, д.4, д.5, д.6, д.7, д.8, д.9, д.10, д.11, д.12, д.13, д.14;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агарина:д.14, д.16, д.18, 23, д.25, д.27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F91A90">
        <w:trPr>
          <w:trHeight w:val="3004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Новонукутский                       пересечение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Горняцкая и ул. Степная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53.705959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102.715113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орняцкая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Степная: д.1. д.2, д.3, д.4, д.6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ехова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д.2, д. 3, д.4, д.5, д.6, д.7, д.8, д.9, д.10, д.11, д.13, д.15, д.17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рбанова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д.4А, д.6,  д.37, д.39, д.41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 Новонукутский,                       ул. Профсоюзная, 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53,699440  102,712807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рофсоюзная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 д.17, д.18, д.19, д.20, д.21, д.22, д.23, д.25,д.27, д.28, д.30, д.31, д.32, д,33, д.34 д.35. д.36, д.37. д,39, д.41, д.43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омсомольская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д.23, д.24, д.25, д.26, д.27, д.28, д.29, д.30, д.31, д.32, д.33,д.34, д.35,д.36, д.37, д.38, д.40 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F91A90">
        <w:trPr>
          <w:trHeight w:val="736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Новонукутский,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                (около магазина "Влад")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53.698269, 102.703960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рактовая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д.2а, д.3, д.5, д.7, д.9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Рабочая: д.1, д.2, д.3, д.4, д. 6, д.8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ампилова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д.4, д.5, д.6, д.7, д.8, д.9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абочая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л.3, д.4, д.5, д.6, д.7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Молодежная: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д.1, д.3,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690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                        ул. Строителей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53.695325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102.697094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Строителей: д.1, д.3, д.5, д.7, д.9,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д.2а, д.3, д.4, д.5, д.7, д.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.2а, д.2в, д.2б, д.4, д.6, д.8, д.8а, д.10, д.12, д.14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Заларинская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д.12,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д.14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4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                      ул. Ленина, 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53.693456  102.693905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Заларинская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д.5, д.6, д.6а, д.6б, д.7, д.8, д.9, д.10, д.11, д.11а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Ленина: д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2а, 2в, 2б, 2д, 2/1, д.5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13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                     ул. Сосновая, 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53,707515   102,712814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Сосновая: д.1, д.2, д.3, д.4, д.5, д.6, д.7, д.8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Чехова: д.1а, д.1в, д.1б, д.2а, д.2б, д.2в,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416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                        ул. Полевая, 6 "а" (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хок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53,709070   102,705831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олевая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д.5, д.6, д.7, д.8, д.9,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д.10, д.11, д.12, д.13, д.14, д.15, д.16, д.17, д.18, д.19, д.20, д.20а, д.21. д.23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ахарова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д.5, д.7, д.8, д.8а, д.9, д.11, д.13, д.14, д.15, д.16, д.17, д.18, д.19, д.20, д.21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айкальская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д.11, д.13, д.13а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ТО «Новонукутская 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         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ул.Байкальская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17 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(на пустыре за магазином «Манго")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53,706901   102,705373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айкальская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 д.8б, д.15б, д.17, д.18, д.19, д.20, д.21, д.22, д.23, д.24, д.25, д.26, д.27, д.28, д.29, д.30, д.30, д.31, д.32, д.33, д.34, д.35, д.36, д.38, д.40, д.40а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д.9, д.11, д.11, д.12, д.13, д.14, д.15, д.16, д.17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ахарова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д.10б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маг-ны-д.15, д.15а, 15в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0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Новонукутский 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Магистральная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 «а»  (начало улицы)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53,711448   102,703422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агистральная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д.1а, д.2, д.2а, д.2б, д.2в, д.2г, д.2/1, д.3, д.3а, д.5, д.5а, д.6, д.7, д.8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оссийская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д.5,д.7, д.8, д.9, д.10, д.11, д.12, д.14, д.16, д.18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Новонукутский,                     ул.  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Магистральная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,32 (конец улицы)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53.707678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102.693302  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агистральная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д.17,д.19, д.20, д.21, д.22, д.23, д.24, д.25, д.26, д.27, д.28, д.30, д.32а, д.32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еверная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д.1б, д.2, д.2а,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Весенняя: д.8, д.9а, д.10, д.10а, д.11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6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Новонукутский,                      ул. 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Северная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20 (около подстанции)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53,710409  102,698101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еверная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д.1б, д.2, д.2а, д.3, д.4, д.5, д.6, д.7, д.8, д.9, д.10, д11, д.12, д.13, д.14, д.15, д.17а, д.18, д.19, д.20, д.21, д.22, д.23, д.24, д.24а, д.25, д.26, д.28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Магистральная: д.5, д.5а, д.6, д.7, д.7а, д.8, д.9, д.10, д.11, д.12, д.13, д.14, д.15, д.16, д.18, д.18а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ападная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д.5, д.6, д.6а, д.7, д.8, д.9, д.10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оссийская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д.13, д.15, д.20, д.22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5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 на въезде в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"Аэродром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53,710409  102,698101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Первомайская: д.2,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1125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                  пер. Цветочный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53,701141   102,726309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веточный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д.7а, д.7б, д.7в, д.7г, д.7д, д.7е, д.7ж, д.7 и, д.8, д.8а, д.9, д.10, д.11, д.12, д.13, д.14, д.15, д.16, д.17, д.18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д.2а, д.2б, д.2г, д.2г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265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      пересечение 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Татхальская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пер. Новый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53.697906, 102.726510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д.7, д.7а, д.9А, д.9Б, д.9Д, д.9Е, д.10,д.11, д.11а, д.13, д.15, д.16а,  д.17, д.18, д.19, д.20, д.24, д.26, д.28, д.30, д.32, д.34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 д.3, д.4, д.5, д.9, д.9А, д.10, д.11, д.12, д.13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рибрежный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F91A90">
        <w:trPr>
          <w:trHeight w:val="310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ул. Совхозная,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Pr="00C05069">
              <w:rPr>
                <w:rFonts w:ascii="Swis721 LtEx BT" w:eastAsia="Times New Roman" w:hAnsi="Swis721 LtEx BT"/>
                <w:color w:val="000000"/>
                <w:sz w:val="20"/>
                <w:szCs w:val="20"/>
                <w:lang w:eastAsia="ru-RU"/>
              </w:rPr>
              <w:t>"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а"- через дорогу от дома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53,701231    102,720573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ул.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Совхозная: д.1, д.2, д.2а, д.2б, д.2в, д.3, д.4, д.6, д.8, д.10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Подгорная: д.1, д.2,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Гагарина: д.24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365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пересечение                     ул. Совхозная  и               ул. Шолохова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53,698504   102,724852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олохова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д.1а,  д.1д,  д.2, д.2/3, д.2б,д.2в, д.3, д.3а, д.3б, д.4, д.5, д.6, д.7, д.8, д.9, д.10, д.11, д.12, д.12а, д.1,3 д.14, д.15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Совхозная: д.12, д.14, д.14а, д.16б. д.18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д.10, д.11, д.12, д.13, д.13а, д.14, д.16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77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 Заречный,                                  ул. Шоссейная, д.7а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53.684063 102.679820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д.1в, д.3, д.5, д.6, д.8, д.10, д.11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укутская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ионерская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д.5, д.9, д.10, д.11, д.12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407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 Заречный,                                  ул. Шоссейная, д.23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53.682279, 102.675165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д.13, д.15, д.17, д.19, д.21, д.21а, д.21в, д.21ж, д.21з, д.22, д.22б,, д.22в, д.22г, д.22д, д.24, д.26, д.д.28, д.30, д.34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билейная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д.3, д.4, д.6, д.7, д.8, д.8,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д.9, д.11, д.12, д.13, д.14, д.15, д.16, д.18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орожная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д.5в, д.6, д.7, д.8, дл.9, д.10, д.11, д.12, д.13, д.14, д.15, д.16, д.17,д.21, д.22, д.24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265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с. Заречный,                           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70-летия Победы, 2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(прим.- 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террито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риально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относится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аречный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но юридически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п.Новонукутский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53,681090  102,670874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70-летия Победы: д.1, д.2, д.3, д.4, д.5, д.6, д.7, д.8, д.9, д.10, д.11, д.12, д.13, д.14, д.15, д.16, д.17, д.18, д.19, д.20, д.21, д.22, магазин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274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Заречный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                         ул. Советская (начало улицы)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53.682116, 102.673368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д.4, д.5, д.6, д.7,д.8, д.9, д.10, д.11, д.12, д.13, д.14, д.15, д.16, д.17, 18, д.19, д.20, д.22, д.24, д.28, д.30, д.32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ружбы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.д2, д.3, д.4, д.5, д.6, д.7, д.8, д.9, 10, д.11, д.12, д.13, д.14, д.16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Заречный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                             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70-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летия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53,681085  102,670682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емейная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д.2а, д.3, д.4, д.5, д.6, д.7, д.8, д.9, д.10, д.11, д.12, д.14, д.16, д.18, д.19, д.20,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д.21, д.22, д.23, д.24/1, д.24/2, д.25/1, д.25/2, д.26, д.28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д.25, д.29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нгинская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д.1,д.3, д.5,д.6, д.7, д.8, д.9, д.11, д.12, д.13, д.14, д.16, д.19, д.20, д.22, д.23/1, д.23/2;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70-летия Победы: д.1, д.2, д.3, д.4, д.5, д.6, д.7, д.8, д.9, д.10, д.11, д.12, д.13, д.14, д.15, д.16, д.17, д.18, д.19, д.20, д.21, д.22, магазин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16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 Заречный                                    ул. Шоссейная,39           (торец ул. Распутина)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53,679516   102,667409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олодежная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д.5, д.5а, д.6,д.6а, д.7, д.8, д.10, д.11, д.12, д.14, д.15, д.16, д.17, д.19, д.20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аспутина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д.2, д.3, д.4, 5, д.7, д.8, д.15, д.17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оваленкова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д.2, д.4, д.9, д.10, д.11, д.13, д.14,д.16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Мирная: д.1, д.2, д.3, д.4, д.5, д.6,д.7, д.10, д.11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оссейная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д.33, д.37,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35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д. Татхал-Онгой,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Татхальская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2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53.699544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102.730320</w:t>
            </w:r>
          </w:p>
        </w:tc>
        <w:tc>
          <w:tcPr>
            <w:tcW w:w="992" w:type="dxa"/>
            <w:shd w:val="clear" w:color="FFFFFF" w:fill="FFFFFF"/>
            <w:noWrap/>
            <w:vAlign w:val="bottom"/>
            <w:hideMark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FFFFFF" w:fill="FFFFFF"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  <w:r w:rsidRPr="00C050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  <w:hideMark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hideMark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д.2, д.4, д.4А, д.10,д.10А, д.24в,</w:t>
            </w:r>
          </w:p>
        </w:tc>
        <w:tc>
          <w:tcPr>
            <w:tcW w:w="1276" w:type="dxa"/>
            <w:shd w:val="clear" w:color="auto" w:fill="auto"/>
            <w:hideMark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18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д. Татхал-Онгой,</w:t>
            </w:r>
          </w:p>
          <w:p w:rsidR="0007179C" w:rsidRPr="00C05069" w:rsidRDefault="0007179C" w:rsidP="00D8317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Татхальская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53.698983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102.729011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д.5, д.12, д.14. д16а, д.18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пер. Зеленый: д.1,д.2, д.2а, д.3, д.4, д.6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    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24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(1 переулок)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53.696644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102.730172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д.14, д.15, д.16, д.17, д.18, д.19, д.20, д.21, д.23, д.22, д.24д.25, д.25А, д.27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рибрежный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    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24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(1 переулок)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53.696644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102.730172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д.14, д.15, д.16, д.17, д.18, д.19, д.20, д.21, д.23, д.22, д.24д.25, д.25А, д.27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перн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рибрежный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за д. 7 «д»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(2 переулок)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53.693851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102.729926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д.7А, д.7Б, д.7Д, д.8, д.8б, д.8в, д.8г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Татхал-Онгой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, за д. 7 «д»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(2 переулок)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53.693851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102.729926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д.7А, д.7Б, д.7Д, д.8, д.8б, д.8в, д.8г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3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д. Татхал-Онгой,       пер. Цветочный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53.701183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102.726242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веточный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д.7а, д.7б, д.7в, д.7г, д.7д, д.7е, д.7ж, д.7 и, д.8, д.8а, д.9, д.10, д.11, д.12, д.13, д.14, д.15, д.16, д.17, д.18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д.2а,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д.б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д.2г, д.2г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3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                        ул. Энтузиастов в конце улицы на пустыре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53.698957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102.718871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нтузиастов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ерешковой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д.3, д.4, д.5, д.6, д.7, д.8,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д.9, д.10, д.11, д.12, д.13, д.15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ехова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д.30, д.32, д.34, д.35, д.38, д.39, д.40, д.41, д.43, д.45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п. Новонукутский,    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53.705268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102.718453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Первомайская: д.2, д.2/1, д.2/2,  д.4, д.4/1, д.4/2,  д.6/1, д.6/2, д.8/1, д.8/2, д.10/1, д.10/2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27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п. Новонукутский,   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53.705865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102.718453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виаторов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д1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8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п. Новонукутский,    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53.706618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102.717283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ибирская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9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53.707345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102.716146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лимпийская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д.3, д.4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1118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53.708167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102.714944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Иркутская: д.3, д.5, д.6а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2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. «Аэродром»,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 КП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53.708942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102.713732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Победы: д.7, д.9, д.10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Байкальская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53.708289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102.711141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айкальская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д.10, д.12, д.14, д.16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Байкальская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53.708289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102.711141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айкальская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д.3, д.4, д.5, д.6, д.7, д.8, д.9, д.10, д.12,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д.14, д.16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274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Полевая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53.709711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102.709207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олевая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ахарова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оссийская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д.1а, д.1б,  д.1в, д.2, д.4, д.6,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83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Северная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53.712438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102.702297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Северная: д.29, д.30, д.31, д.32, д.33, д.34, д.36.д.38, д.40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98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Плишкина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              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53.713626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102.701034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Плишкина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д.27, д.28, д.29, д.31, д.34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еверная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д.37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27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Плишкина,20               (в  центре улицы)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53.711912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102.696927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лишкина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д.2а, д.3, д.5, д.6, д.8, д.10, д.11, д.12, д.13, д.14а, д.15, д.16, д.17,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д.18, д.19, д.20, д.22, д.24,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ападная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д.12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Северная: д.17а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аглеевых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д.13, д.15, д.19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1129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Маглеевых</w:t>
            </w:r>
            <w:proofErr w:type="spell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53.714350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102.696479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</w:t>
            </w:r>
            <w:r w:rsidR="00F91A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Маглеевых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д.10, д.12, д.16, д.27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40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Маглеевых</w:t>
            </w:r>
            <w:proofErr w:type="spell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(около мачты)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53.710639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102.691569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ул.Ин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узнецова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мегенова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д.7, д.11, д.15, д.16а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укеева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д.4, д.6, д.9, д.12, д.13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аглеевых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д.4, д.7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лишкина:д.1, д.2, д.3, д.5, д.6, д.8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Тукеева</w:t>
            </w:r>
            <w:proofErr w:type="spell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53.715016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102.698052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Тукеева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д.15, д.23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Тукеева</w:t>
            </w:r>
            <w:proofErr w:type="spell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53.715016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102.698052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Тукеева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д.15, д.23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Имегенова</w:t>
            </w:r>
            <w:proofErr w:type="spellEnd"/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53.715607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102.696550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мегенова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д.20, д.23,</w:t>
            </w:r>
          </w:p>
          <w:p w:rsidR="0007179C" w:rsidRPr="00C05069" w:rsidRDefault="0007179C" w:rsidP="00D83178">
            <w:pPr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д.26,д.27, д.29, д.30,д.37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2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Иннокентия Кузнецова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53.716216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102.695015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узнецова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д.19, д.30, д.32, д.34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2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Иннокентия Кузнецова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53.716216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102.695015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узнецова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д.19, д.30, д.32, д.34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Лермонтова                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53.716910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102.693846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ермонтова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 д.19, д.21, д.23, д.33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Лермонтова                (в начале улицы внизу)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53.716910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102.693846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ермонтова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д.19, д.21, д.23, д.33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41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Северная                (около КТП)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53.710302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102.698252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еверная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д.1б, д.2, д.2а, д.3, д.4, д.5, д.6, д.7, д.8, д.9, д.10, д11, д.12, д.13, д.14, д.15, д.17а, д.18, д.19, д.20, д.21, д.22, д.23, д.24, д.24а, д.25, д.26, д.28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Магистральная: д.5, д.5а, д.6, д.7, д.7а, д.8, д.9, д.10, д.11, д.12, д.13, д.14, д.15, д.16, д.18, д.18а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ападная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д.5, д.6, д.6а, д.7, д.8, д.9, д.10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оссийская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д.13, д.15, д.20, д.22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8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Территория кладбища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53.708876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102.676174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Ритуальный мусор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8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Территория кладбища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53.708876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102.676174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Ритуальный мусор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8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ул. Лесная,2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53.706154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102.712300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 ул.Лесная: д.1, д.2, д.3, д.4,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Чехова: д.1, д.1а, д.1б, д. 2а, д.2б, д.2в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548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квартал 1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двор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53.700071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102.704563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МКД:  Ленина, д.23;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.25; Советская, д.2;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Советская, д.4;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сектор: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ул.Хангалова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д.3, д.4, д.5, д.6. д.7, д.8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офисы, магазины 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9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квартал 1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двор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53.700071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102.704563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МКД:  Ленина, д.23;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.25; Советская, д.2;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Советская, д.4;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ул.Хангалова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д.3, д.4, д.5, д.6. д.7, д.8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офисы, магазины 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9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квартал 1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двор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53.700071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102.704563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МКД:  Ленина, д.23;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.25; Советская, д.2;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Советская, д.4;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д.3;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кольный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ул.Хангалова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д.3, д.4, д.5, д.6. д.7, д.8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офисы, магазины 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1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квартал 2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двор д. 29, д.33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53.700575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102.707613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МКД: Ленина, д.29;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Ленина, д.33;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д.2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ул. Литвинова: д.1. д.2, д.3, д.4, д.5 , д.6, д.8, д.10 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Мира: д.10 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           офисы, магазины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 </w:t>
            </w:r>
            <w:r w:rsidRPr="00C0506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квартал 3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двор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д. 6   и  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ул.Майская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д 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53.701141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102.709443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МКД: Гагарина, д.6; Майская, д.6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д.11, д.13,д.15, д.17, д.19, д.19а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д.4, д.5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административные  офисы, магазины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41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                     ул. Молодежная  (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хлораторная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53.697492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102.709732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Молодежная: д.1, д.2, д.2а, д.3, д.4, д.5, д.6, д.7, д.8, д.9, д.10, д.11, д.12, д.13, д.14, д.15, д.16, д.17, д.19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абочая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д.8, д.9, д.10, д.11. д.12, д.13, д.14, д.15, д.16, д.17, д.18, д.19, д.21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Солнечная: д.1, д.2, д.3, д.4, д.5, д.6, д.7, д.8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ушкина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ерешковой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д.36, д.36а, д.38   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                     ул. Набережная, 10 «б»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53.696406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102.701568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Набережная: д.8, д.9, д.10, д.10а,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д.10б, д.11, д.12, д.13, д.14, д.15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3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18 «в»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(во дворе)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53.698108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102.701162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Луговая: д.1, д.2, д.3, д.4, д.5, д.6, д.7, д.8, д.9, д.10, д.12  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ампилова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 д.3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Ленина: д.16, д. 16А, д.16Б, д.18, д.18а, д.18б, д.20а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24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Комсомольская   (район маг-на «Юлия»)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53.697270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102.715896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омсомольская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д.39, д.41, д.42, д.43, д.44, д.45, д.46, д..47, д.48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ктябрьская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 29, д.31, д.33, д.35, д.36, д.37, д.38, д.39, д.42, д., д.44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ерешковой:д.14, д.16, д.17, д.18, д.19, д.20, д.24, д.22, д.23, д.24, д.25, д.26, д.27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26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Чехова,21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53.72391  102.715941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Чехова: д.12,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д.14, д.16, д.17, д.18,д.19,  д.20, д.22, д.24, д.25, д.27, д.29, д.31, д.33, д.35, д.37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Октябрьская: д.9, д.12, д.11, д.13, д.14, д.15, д.16, д.17, д.18. д.19, д.20, д.21, д.22, д.23, д.24, д.25, д.26, д.27, д.28, д. 30, д.34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Мира: д.1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агарина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д.10, д.12, д.21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ТО «Новонукутская 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сельская администрация»</w:t>
            </w:r>
          </w:p>
        </w:tc>
      </w:tr>
      <w:tr w:rsidR="0007179C" w:rsidRPr="00C05069" w:rsidTr="008073C5">
        <w:trPr>
          <w:trHeight w:val="127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Мира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(за котельной)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53.702420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102.710040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д.1, д.2, д.3,  д.5, д.6, д.8, д.8, д.9, д.10, д.11 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аторова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д.6, д.7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ул.Майская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д.7, д.9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Профсоюзная: д.1. д.2, д.3, д.4, д.5, д.6, д.7, д.8, д.9, д.10, д.12, д.13, д.14, д.15, д.16, д.17, д.18,д.19, д.20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рбанова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омсомольская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д.2, д.3, д.4, д.5, д.6, д.7, д.8, д.9, д.10, д.11, д.13, д.15, д.16, д.17, д.18, д.19, д.20, д.21, д.22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987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Профсоюзная, 29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53.699171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102.712716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рофсоюзная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д.13, д.14, д.15, д.16, д.17, д.18, д.19, д.20, д.21,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д.22, д.23, д.25,д.27, д.28, д.30, д.31, д.32, д,33, д.34 д.35. д.36, д.37. д,39, д.41, д.43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омсомольская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д.13, д.14, д.15, д.16, д.17, д.18, д.19, д.20, д.21, д.22, д.23, д.24, д.25, д.26, д.27, д.28, д.29, д.30, д.31, д.32, д.33,д.34, д.35,д.36, д.37, д.38, д.40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«Новонукутская сельская администра</w:t>
            </w:r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ция»</w:t>
            </w:r>
          </w:p>
        </w:tc>
      </w:tr>
      <w:tr w:rsidR="0007179C" w:rsidRPr="00C05069" w:rsidTr="008073C5">
        <w:trPr>
          <w:trHeight w:val="1145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 Заречный,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Дружбы</w:t>
            </w:r>
          </w:p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конце улицы)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53.684503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102.669598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администрация»1253800017536,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оветская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д.3, д.4, д.5, д.6, д.7,д.8, д.9, д.10, д.11, д.12, д.13, д.14, д.15, д.16, д.17, 18, д.19, д.20, д.22, д.24, д.28, д.30, д.32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ружбы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.д2, д.3, д.4, д.5, д.6, д.7, д.8, д.9, 10, д.11, д.12, д.13, д.14, д.16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31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с. Заречный,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70-летия Победы, 11  (в конце  1-й улицы)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(прим.- 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территориально относится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аречный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но юридически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п.Новонукутский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53.683628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102.668808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70-летия Победы: д.1, д.2, д.3, д.4, д.5, д.6, д.7, д.8, д.9, д.10, д.11, д.12, д.13, д.14, д.15, д.16, д.17, д.18, д.19, д.20, д.21, д.22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с. Заречный,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70-летия Победы, 21  (в конце  2-й улицы)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(прим.- 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территориально относится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аречный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но юридически к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п.Новонукутский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53.682857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102.668292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площадка  с твердым покрытием из 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ж/б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плиты,      с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металлопрофильным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ограждением   с трех сторон, с козырьком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70-летия Победы: д.1, д.2, д.3, д.4, д.5, д.6, д.7, д.8, д.9, д.10, д.11, д.12, д.13, д.14, д.15, д.16, д.17, д.18, д.19, д.20, д.21, д.22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 ул. Весенняя, 1а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53.704759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102.699527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частный жилой сектор: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есенняя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д.1, д.1а, д.1б, д.2, д.2а, д.3, д.3а,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д.4, д.5, д.6, д.6а, д.7, д.8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ападная:д.1, д.2, д.3, д.4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д.15, д.16,д.17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д. Татхал-Онгой, ул. Спортивная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 «Новонукутская сельская администрация»1253800017536,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частный жилой сектор:</w:t>
            </w:r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Спортивная: д.1, д.2, д.3, д.4, д.5, д.6, д.7, д.7а</w:t>
            </w:r>
            <w:proofErr w:type="gramEnd"/>
          </w:p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атхальская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д.21, д.24, дл.23, д.25, д.27, д.29, 34а, д.36, д.28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07179C" w:rsidRPr="00C05069" w:rsidTr="008073C5">
        <w:trPr>
          <w:trHeight w:val="1106"/>
        </w:trPr>
        <w:tc>
          <w:tcPr>
            <w:tcW w:w="421" w:type="dxa"/>
            <w:shd w:val="clear" w:color="FFFFFF" w:fill="FFFFFF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п. Новонукутский,                         ул. Майская, 29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53.699006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102.712370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07179C" w:rsidRPr="00C05069" w:rsidRDefault="0007179C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07179C" w:rsidRPr="00C05069" w:rsidRDefault="0007179C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shd w:val="clear" w:color="FFFFFF" w:fill="FFFFFF"/>
          </w:tcPr>
          <w:p w:rsidR="0007179C" w:rsidRDefault="0007179C" w:rsidP="00F91A90">
            <w:pPr>
              <w:spacing w:after="0"/>
            </w:pPr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администрация»1253800017536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bookmarkStart w:id="0" w:name="_GoBack"/>
            <w:bookmarkEnd w:id="0"/>
            <w:r w:rsidR="00EA79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24C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      ул. Ленина 18в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79C" w:rsidRPr="00C05069" w:rsidRDefault="0007179C" w:rsidP="00D83178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Офис, жизнедеятельность персонала</w:t>
            </w:r>
          </w:p>
        </w:tc>
        <w:tc>
          <w:tcPr>
            <w:tcW w:w="1276" w:type="dxa"/>
            <w:shd w:val="clear" w:color="auto" w:fill="auto"/>
          </w:tcPr>
          <w:p w:rsidR="0007179C" w:rsidRDefault="0007179C">
            <w:r w:rsidRPr="00FA33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«Новонукутская сельская администрация»</w:t>
            </w:r>
          </w:p>
        </w:tc>
      </w:tr>
      <w:tr w:rsidR="00C05069" w:rsidRPr="00C05069" w:rsidTr="00C05069">
        <w:trPr>
          <w:trHeight w:val="1275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п. Новонукутский,                         ул. Майская,29«А»                        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"И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ркутск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энергосбыт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53,698325   102,712364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"Иркутскэнерго</w:t>
            </w:r>
          </w:p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сбыт"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деятельность (офис), жизнедеятельность персонала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ООО "Иркутск</w:t>
            </w:r>
          </w:p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энергосбыт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C05069" w:rsidRPr="00C05069" w:rsidTr="00C05069">
        <w:trPr>
          <w:trHeight w:val="608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п. Новонукутский, ул. Лесная, </w:t>
            </w:r>
          </w:p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здание 8а, </w:t>
            </w: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53.705553  102.709053.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г.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МБДОУ Новонукутский детский сад № 2, 1133850042270,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Лесная, 8а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2</w:t>
            </w:r>
          </w:p>
        </w:tc>
      </w:tr>
      <w:tr w:rsidR="00C05069" w:rsidRPr="00C05069" w:rsidTr="00C05069">
        <w:trPr>
          <w:trHeight w:val="867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д. Татхал-Онгой, ул. Шолохова, д.1,</w:t>
            </w:r>
          </w:p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53.697719   102.723935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53.697719   102.723935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г.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МБДОУ Новонукутский детский сад № 2, 1133850042270,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ул. Лесная, 8а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2</w:t>
            </w:r>
          </w:p>
        </w:tc>
      </w:tr>
      <w:tr w:rsidR="00C05069" w:rsidRPr="00C05069" w:rsidTr="00C05069">
        <w:trPr>
          <w:trHeight w:val="658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д. Татхал-Онгой, ул. Энтузиастов, д.1,</w:t>
            </w: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53.699751  102.721155       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г.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МБДОУ Новонукутский детский сад № 2, 1133850042270,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ул. Лесная, 8а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2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п. Новонукутский,  ул. Гагарина, 1</w:t>
            </w:r>
          </w:p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 </w:t>
            </w:r>
          </w:p>
          <w:p w:rsidR="00C05069" w:rsidRPr="00C05069" w:rsidRDefault="00C05069" w:rsidP="00D83178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53.70112   102.70326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бетонное ограждение с трех сторон,</w:t>
            </w:r>
          </w:p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г.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МБДОУ Новонукутский детский сад № 6, 1028500567061,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Гагарина, 1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6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п. Новонукутский, ул. Гагарина, 2  </w:t>
            </w:r>
          </w:p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 </w:t>
            </w:r>
          </w:p>
          <w:p w:rsidR="00C05069" w:rsidRPr="00C05069" w:rsidRDefault="00C05069" w:rsidP="00D83178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53.700057  102.7041                                                  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металлическое ограждение с трех сторон,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покрытие бетонное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г.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6, 61028500567061,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Гагарина, 1        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6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с. Заречный, </w:t>
            </w:r>
          </w:p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ул. Советская, д.26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53.68469  102.673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металлическое ограждение с трех сторон,</w:t>
            </w:r>
          </w:p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покрытие бетонное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6, 61028500567061,</w:t>
            </w: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ул. Гагарина, 1         </w:t>
            </w: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дошкольного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МБДОУ Новонукутский детский сад № 6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п. Новонукутский, ул. Ербанова, 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53.702367  102.705767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Площадка открытая, ограждение кирпичное, 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2022 г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Новонукутская СОШ, 1028500565532, 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овонукутский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ул. Ербанова,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школьного образовательного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Новонукутская СОШ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п. Новонукутский, ул. Гагарина, 4А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Площадка открытая,   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2023 г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ДО Новонукутская ДШИ,</w:t>
            </w:r>
          </w:p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8504003598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Деятельность учреждения дополнительного образования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ДО Новонукутская ДШИ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п. Новонукутский, ул. Майская, 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53.699683</w:t>
            </w:r>
          </w:p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>102.710150</w:t>
            </w: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widowControl w:val="0"/>
              <w:spacing w:after="0" w:line="240" w:lineRule="auto"/>
              <w:ind w:left="144" w:hanging="144"/>
              <w:jc w:val="center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Площадка открытая,   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Внесе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в Реестр в 2023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ОГБУЗ Нукутская районная больница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учреждения здравоохранения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ОГБУЗ Нукутская районная больница</w:t>
            </w:r>
          </w:p>
        </w:tc>
      </w:tr>
      <w:tr w:rsidR="00C05069" w:rsidRPr="00C05069" w:rsidTr="00C05069">
        <w:trPr>
          <w:trHeight w:val="852"/>
        </w:trPr>
        <w:tc>
          <w:tcPr>
            <w:tcW w:w="421" w:type="dxa"/>
            <w:shd w:val="clear" w:color="FFFFFF" w:fill="FFFFFF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  <w:r w:rsidRPr="00C05069">
              <w:rPr>
                <w:sz w:val="20"/>
                <w:szCs w:val="20"/>
                <w:lang w:val="ru-RU"/>
              </w:rPr>
              <w:t xml:space="preserve">П. Новонукутский, ул. Гагарина,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pStyle w:val="aff1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FFFFFF" w:fill="FFFFFF"/>
            <w:noWrap/>
            <w:vAlign w:val="bottom"/>
          </w:tcPr>
          <w:p w:rsidR="00C05069" w:rsidRPr="00C05069" w:rsidRDefault="00C05069" w:rsidP="00D8317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FFFFFF" w:fill="FFFFFF"/>
            <w:vAlign w:val="center"/>
          </w:tcPr>
          <w:p w:rsidR="00C05069" w:rsidRPr="00C05069" w:rsidRDefault="00C05069" w:rsidP="00B31D9E">
            <w:pPr>
              <w:widowControl w:val="0"/>
              <w:spacing w:after="0" w:line="240" w:lineRule="auto"/>
              <w:ind w:left="144" w:hanging="144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C05069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>Площадка открытая, покрытие бетонное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5069">
              <w:rPr>
                <w:rFonts w:ascii="Times New Roman" w:hAnsi="Times New Roman"/>
                <w:color w:val="000000"/>
                <w:sz w:val="20"/>
                <w:szCs w:val="20"/>
              </w:rPr>
              <w:t>Открытая КП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34" w:type="dxa"/>
            <w:vAlign w:val="center"/>
          </w:tcPr>
          <w:p w:rsidR="00C05069" w:rsidRPr="00C05069" w:rsidRDefault="00C05069" w:rsidP="00D83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Внесение в Реестр в 2025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 «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Шамбуев</w:t>
            </w:r>
            <w:proofErr w:type="spellEnd"/>
          </w:p>
          <w:p w:rsidR="00C05069" w:rsidRPr="00C05069" w:rsidRDefault="00C05069" w:rsidP="00D83178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 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Деятельность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069" w:rsidRPr="00C05069" w:rsidRDefault="00C05069" w:rsidP="00D831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 «</w:t>
            </w:r>
            <w:proofErr w:type="spellStart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Шамбуев</w:t>
            </w:r>
            <w:proofErr w:type="spellEnd"/>
            <w:r w:rsidRPr="00C050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 Б.»</w:t>
            </w:r>
          </w:p>
        </w:tc>
      </w:tr>
    </w:tbl>
    <w:p w:rsidR="006D21BC" w:rsidRPr="008818A9" w:rsidRDefault="006D21BC" w:rsidP="006D21BC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6D21BC" w:rsidRPr="00B55007" w:rsidRDefault="006D21BC" w:rsidP="006D21BC">
      <w:pPr>
        <w:pStyle w:val="a6"/>
        <w:jc w:val="both"/>
      </w:pPr>
    </w:p>
    <w:p w:rsidR="00E42514" w:rsidRDefault="00E42514"/>
    <w:sectPr w:rsidR="00E42514" w:rsidSect="00F91A90">
      <w:headerReference w:type="default" r:id="rId8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5C" w:rsidRDefault="00C8285C">
      <w:pPr>
        <w:spacing w:after="0" w:line="240" w:lineRule="auto"/>
      </w:pPr>
      <w:r>
        <w:separator/>
      </w:r>
    </w:p>
  </w:endnote>
  <w:endnote w:type="continuationSeparator" w:id="0">
    <w:p w:rsidR="00C8285C" w:rsidRDefault="00C82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wis721 LtEx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5C" w:rsidRDefault="00C8285C">
      <w:pPr>
        <w:spacing w:after="0" w:line="240" w:lineRule="auto"/>
      </w:pPr>
      <w:r>
        <w:separator/>
      </w:r>
    </w:p>
  </w:footnote>
  <w:footnote w:type="continuationSeparator" w:id="0">
    <w:p w:rsidR="00C8285C" w:rsidRDefault="00C82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D9" w:rsidRPr="00021FB8" w:rsidRDefault="00C8285C" w:rsidP="007914D9">
    <w:pPr>
      <w:pStyle w:val="af0"/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343"/>
    <w:multiLevelType w:val="hybridMultilevel"/>
    <w:tmpl w:val="A4328C88"/>
    <w:lvl w:ilvl="0" w:tplc="F232FD8C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4737E4"/>
    <w:multiLevelType w:val="hybridMultilevel"/>
    <w:tmpl w:val="E18E8C1C"/>
    <w:lvl w:ilvl="0" w:tplc="232EE0FC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2E95185"/>
    <w:multiLevelType w:val="hybridMultilevel"/>
    <w:tmpl w:val="052E1D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711E6"/>
    <w:multiLevelType w:val="hybridMultilevel"/>
    <w:tmpl w:val="1A58EB46"/>
    <w:lvl w:ilvl="0" w:tplc="CE401C04">
      <w:start w:val="22"/>
      <w:numFmt w:val="decimal"/>
      <w:lvlText w:val="%1."/>
      <w:lvlJc w:val="left"/>
      <w:pPr>
        <w:ind w:left="375" w:hanging="375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157A0D1D"/>
    <w:multiLevelType w:val="hybridMultilevel"/>
    <w:tmpl w:val="6A7A2E2A"/>
    <w:lvl w:ilvl="0" w:tplc="BB74C080">
      <w:start w:val="8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5CEE"/>
    <w:multiLevelType w:val="hybridMultilevel"/>
    <w:tmpl w:val="0774406A"/>
    <w:lvl w:ilvl="0" w:tplc="0419000F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74604"/>
    <w:multiLevelType w:val="multilevel"/>
    <w:tmpl w:val="D570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AB453AE"/>
    <w:multiLevelType w:val="hybridMultilevel"/>
    <w:tmpl w:val="2D6296A2"/>
    <w:lvl w:ilvl="0" w:tplc="4EF0C3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F124904"/>
    <w:multiLevelType w:val="hybridMultilevel"/>
    <w:tmpl w:val="FAC2A6BA"/>
    <w:lvl w:ilvl="0" w:tplc="3588F93C">
      <w:start w:val="8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5259"/>
        </w:tabs>
        <w:ind w:left="5259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344"/>
        </w:tabs>
        <w:ind w:left="53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064"/>
        </w:tabs>
        <w:ind w:left="60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6784"/>
        </w:tabs>
        <w:ind w:left="67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7504"/>
        </w:tabs>
        <w:ind w:left="75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224"/>
        </w:tabs>
        <w:ind w:left="82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8944"/>
        </w:tabs>
        <w:ind w:left="89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9664"/>
        </w:tabs>
        <w:ind w:left="96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384"/>
        </w:tabs>
        <w:ind w:left="10384" w:hanging="180"/>
      </w:pPr>
    </w:lvl>
  </w:abstractNum>
  <w:abstractNum w:abstractNumId="12">
    <w:nsid w:val="52BC3450"/>
    <w:multiLevelType w:val="multilevel"/>
    <w:tmpl w:val="21A876E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60B0008"/>
    <w:multiLevelType w:val="multilevel"/>
    <w:tmpl w:val="F27E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2F1037"/>
    <w:multiLevelType w:val="multilevel"/>
    <w:tmpl w:val="A38E1CC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36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505" w:hanging="72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585" w:hanging="1080"/>
      </w:pPr>
    </w:lvl>
    <w:lvl w:ilvl="6">
      <w:start w:val="1"/>
      <w:numFmt w:val="decimal"/>
      <w:isLgl/>
      <w:lvlText w:val="%1.%2.%3.%4.%5.%6.%7."/>
      <w:lvlJc w:val="left"/>
      <w:pPr>
        <w:ind w:left="4305" w:hanging="1440"/>
      </w:p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</w:lvl>
  </w:abstractNum>
  <w:abstractNum w:abstractNumId="16">
    <w:nsid w:val="716879D8"/>
    <w:multiLevelType w:val="multilevel"/>
    <w:tmpl w:val="6D62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6"/>
  </w:num>
  <w:num w:numId="5">
    <w:abstractNumId w:val="1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3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</w:num>
  <w:num w:numId="15">
    <w:abstractNumId w:val="6"/>
  </w:num>
  <w:num w:numId="16">
    <w:abstractNumId w:val="1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0A5"/>
    <w:rsid w:val="0007179C"/>
    <w:rsid w:val="005B01D8"/>
    <w:rsid w:val="006D21BC"/>
    <w:rsid w:val="007863FF"/>
    <w:rsid w:val="007E37D4"/>
    <w:rsid w:val="009573D8"/>
    <w:rsid w:val="00B04783"/>
    <w:rsid w:val="00B31D9E"/>
    <w:rsid w:val="00C05069"/>
    <w:rsid w:val="00C8285C"/>
    <w:rsid w:val="00E42514"/>
    <w:rsid w:val="00EA7937"/>
    <w:rsid w:val="00EE098E"/>
    <w:rsid w:val="00F240A5"/>
    <w:rsid w:val="00F41BE8"/>
    <w:rsid w:val="00F91A90"/>
    <w:rsid w:val="00FB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B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D21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1BC"/>
    <w:pPr>
      <w:keepNext/>
      <w:keepLines/>
      <w:spacing w:before="40" w:after="0" w:line="240" w:lineRule="auto"/>
      <w:ind w:firstLine="720"/>
      <w:jc w:val="both"/>
      <w:outlineLvl w:val="3"/>
    </w:pPr>
    <w:rPr>
      <w:rFonts w:ascii="Calibri Light" w:eastAsia="Times New Roman" w:hAnsi="Calibri Light"/>
      <w:i/>
      <w:iCs/>
      <w:color w:val="2E74B5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1BC"/>
    <w:pPr>
      <w:keepNext/>
      <w:keepLines/>
      <w:spacing w:before="40" w:after="0" w:line="240" w:lineRule="auto"/>
      <w:ind w:firstLine="720"/>
      <w:jc w:val="both"/>
      <w:outlineLvl w:val="4"/>
    </w:pPr>
    <w:rPr>
      <w:rFonts w:ascii="Calibri Light" w:eastAsia="Times New Roman" w:hAnsi="Calibri Light"/>
      <w:color w:val="2E74B5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D21B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1BC"/>
    <w:rPr>
      <w:rFonts w:ascii="Arial" w:eastAsia="Calibri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D21BC"/>
    <w:rPr>
      <w:rFonts w:ascii="Calibri Light" w:eastAsia="Times New Roman" w:hAnsi="Calibri Light" w:cs="Times New Roman"/>
      <w:i/>
      <w:iCs/>
      <w:color w:val="2E74B5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21BC"/>
    <w:rPr>
      <w:rFonts w:ascii="Calibri Light" w:eastAsia="Times New Roman" w:hAnsi="Calibri Light" w:cs="Times New Roman"/>
      <w:color w:val="2E74B5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21BC"/>
    <w:rPr>
      <w:rFonts w:ascii="Cambria" w:eastAsia="Times New Roman" w:hAnsi="Cambria" w:cs="Times New Roman"/>
      <w:i/>
      <w:iCs/>
      <w:color w:val="243F60"/>
    </w:rPr>
  </w:style>
  <w:style w:type="paragraph" w:customStyle="1" w:styleId="tex1st">
    <w:name w:val="tex1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uiPriority w:val="22"/>
    <w:qFormat/>
    <w:rsid w:val="006D21BC"/>
    <w:rPr>
      <w:b/>
      <w:bCs/>
    </w:rPr>
  </w:style>
  <w:style w:type="paragraph" w:customStyle="1" w:styleId="tex2st">
    <w:name w:val="tex2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D2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21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5st">
    <w:name w:val="tex5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21BC"/>
    <w:pPr>
      <w:ind w:left="720"/>
      <w:contextualSpacing/>
    </w:pPr>
  </w:style>
  <w:style w:type="paragraph" w:styleId="a5">
    <w:name w:val="No Spacing"/>
    <w:qFormat/>
    <w:rsid w:val="006D21B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6D21B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6D21BC"/>
    <w:rPr>
      <w:color w:val="5F5F5F"/>
      <w:u w:val="single"/>
    </w:rPr>
  </w:style>
  <w:style w:type="paragraph" w:styleId="a8">
    <w:name w:val="Title"/>
    <w:basedOn w:val="a"/>
    <w:link w:val="a9"/>
    <w:qFormat/>
    <w:rsid w:val="006D21BC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rsid w:val="006D21BC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a">
    <w:name w:val="Table Grid"/>
    <w:basedOn w:val="a1"/>
    <w:uiPriority w:val="39"/>
    <w:rsid w:val="006D2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unhideWhenUsed/>
    <w:rsid w:val="006D21BC"/>
    <w:pPr>
      <w:spacing w:after="0" w:line="240" w:lineRule="auto"/>
      <w:ind w:right="-545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6D21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lock Text"/>
    <w:basedOn w:val="a"/>
    <w:unhideWhenUsed/>
    <w:rsid w:val="006D21BC"/>
    <w:pPr>
      <w:spacing w:after="0" w:line="240" w:lineRule="auto"/>
      <w:ind w:left="-540" w:right="-54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6D21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6D21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">
    <w:name w:val="Гипертекстовая ссылка"/>
    <w:uiPriority w:val="99"/>
    <w:rsid w:val="006D21BC"/>
    <w:rPr>
      <w:color w:val="106BBE"/>
    </w:rPr>
  </w:style>
  <w:style w:type="paragraph" w:customStyle="1" w:styleId="ConsPlusCell">
    <w:name w:val="ConsPlusCell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D21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ms Rmn" w:eastAsia="Times New Roman" w:hAnsi="Tms Rmn"/>
      <w:sz w:val="28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6D21BC"/>
    <w:rPr>
      <w:rFonts w:ascii="Tms Rmn" w:eastAsia="Times New Roman" w:hAnsi="Tms Rmn" w:cs="Times New Roman"/>
      <w:sz w:val="28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D21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ms Rmn" w:eastAsia="Times New Roman" w:hAnsi="Tms Rmn"/>
      <w:sz w:val="28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6D21BC"/>
    <w:rPr>
      <w:rFonts w:ascii="Tms Rmn" w:eastAsia="Times New Roman" w:hAnsi="Tms Rmn" w:cs="Times New Roman"/>
      <w:sz w:val="28"/>
      <w:szCs w:val="20"/>
      <w:lang w:eastAsia="ru-RU"/>
    </w:rPr>
  </w:style>
  <w:style w:type="character" w:customStyle="1" w:styleId="blk">
    <w:name w:val="blk"/>
    <w:basedOn w:val="a0"/>
    <w:rsid w:val="006D21BC"/>
  </w:style>
  <w:style w:type="character" w:styleId="af4">
    <w:name w:val="Placeholder Text"/>
    <w:uiPriority w:val="99"/>
    <w:semiHidden/>
    <w:rsid w:val="006D21BC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21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D21BC"/>
  </w:style>
  <w:style w:type="paragraph" w:customStyle="1" w:styleId="ConsNormal">
    <w:name w:val="ConsNormal"/>
    <w:uiPriority w:val="99"/>
    <w:rsid w:val="006D21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D21BC"/>
  </w:style>
  <w:style w:type="character" w:styleId="af7">
    <w:name w:val="annotation reference"/>
    <w:uiPriority w:val="99"/>
    <w:semiHidden/>
    <w:unhideWhenUsed/>
    <w:rsid w:val="006D21B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D21BC"/>
    <w:rPr>
      <w:rFonts w:ascii="Tms Rmn" w:eastAsia="Times New Roman" w:hAnsi="Tms Rm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D21B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D21BC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6D21BC"/>
    <w:pPr>
      <w:spacing w:after="0" w:line="240" w:lineRule="auto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styleId="afd">
    <w:name w:val="footnote text"/>
    <w:basedOn w:val="a"/>
    <w:link w:val="afe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uiPriority w:val="99"/>
    <w:semiHidden/>
    <w:rsid w:val="006D21BC"/>
    <w:rPr>
      <w:rFonts w:ascii="Tms Rmn" w:eastAsia="Times New Roman" w:hAnsi="Tms Rmn" w:cs="Times New Roman"/>
      <w:sz w:val="20"/>
      <w:szCs w:val="20"/>
      <w:lang w:eastAsia="ru-RU"/>
    </w:rPr>
  </w:style>
  <w:style w:type="character" w:styleId="aff">
    <w:name w:val="footnote reference"/>
    <w:uiPriority w:val="99"/>
    <w:semiHidden/>
    <w:unhideWhenUsed/>
    <w:rsid w:val="006D21B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6D21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6D21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1">
    <w:name w:val="Содержимое таблицы"/>
    <w:basedOn w:val="a"/>
    <w:qFormat/>
    <w:rsid w:val="006D21BC"/>
    <w:pPr>
      <w:widowControl w:val="0"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B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D21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1BC"/>
    <w:pPr>
      <w:keepNext/>
      <w:keepLines/>
      <w:spacing w:before="40" w:after="0" w:line="240" w:lineRule="auto"/>
      <w:ind w:firstLine="720"/>
      <w:jc w:val="both"/>
      <w:outlineLvl w:val="3"/>
    </w:pPr>
    <w:rPr>
      <w:rFonts w:ascii="Calibri Light" w:eastAsia="Times New Roman" w:hAnsi="Calibri Light"/>
      <w:i/>
      <w:iCs/>
      <w:color w:val="2E74B5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1BC"/>
    <w:pPr>
      <w:keepNext/>
      <w:keepLines/>
      <w:spacing w:before="40" w:after="0" w:line="240" w:lineRule="auto"/>
      <w:ind w:firstLine="720"/>
      <w:jc w:val="both"/>
      <w:outlineLvl w:val="4"/>
    </w:pPr>
    <w:rPr>
      <w:rFonts w:ascii="Calibri Light" w:eastAsia="Times New Roman" w:hAnsi="Calibri Light"/>
      <w:color w:val="2E74B5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D21B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1BC"/>
    <w:rPr>
      <w:rFonts w:ascii="Arial" w:eastAsia="Calibri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D21BC"/>
    <w:rPr>
      <w:rFonts w:ascii="Calibri Light" w:eastAsia="Times New Roman" w:hAnsi="Calibri Light" w:cs="Times New Roman"/>
      <w:i/>
      <w:iCs/>
      <w:color w:val="2E74B5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21BC"/>
    <w:rPr>
      <w:rFonts w:ascii="Calibri Light" w:eastAsia="Times New Roman" w:hAnsi="Calibri Light" w:cs="Times New Roman"/>
      <w:color w:val="2E74B5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21BC"/>
    <w:rPr>
      <w:rFonts w:ascii="Cambria" w:eastAsia="Times New Roman" w:hAnsi="Cambria" w:cs="Times New Roman"/>
      <w:i/>
      <w:iCs/>
      <w:color w:val="243F60"/>
    </w:rPr>
  </w:style>
  <w:style w:type="paragraph" w:customStyle="1" w:styleId="tex1st">
    <w:name w:val="tex1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uiPriority w:val="22"/>
    <w:qFormat/>
    <w:rsid w:val="006D21BC"/>
    <w:rPr>
      <w:b/>
      <w:bCs/>
    </w:rPr>
  </w:style>
  <w:style w:type="paragraph" w:customStyle="1" w:styleId="tex2st">
    <w:name w:val="tex2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D2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21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5st">
    <w:name w:val="tex5st"/>
    <w:basedOn w:val="a"/>
    <w:rsid w:val="006D21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21BC"/>
    <w:pPr>
      <w:ind w:left="720"/>
      <w:contextualSpacing/>
    </w:pPr>
  </w:style>
  <w:style w:type="paragraph" w:styleId="a5">
    <w:name w:val="No Spacing"/>
    <w:qFormat/>
    <w:rsid w:val="006D21B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6D21B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6D21BC"/>
    <w:rPr>
      <w:color w:val="5F5F5F"/>
      <w:u w:val="single"/>
    </w:rPr>
  </w:style>
  <w:style w:type="paragraph" w:styleId="a8">
    <w:name w:val="Title"/>
    <w:basedOn w:val="a"/>
    <w:link w:val="a9"/>
    <w:qFormat/>
    <w:rsid w:val="006D21BC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rsid w:val="006D21BC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a">
    <w:name w:val="Table Grid"/>
    <w:basedOn w:val="a1"/>
    <w:uiPriority w:val="39"/>
    <w:rsid w:val="006D2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unhideWhenUsed/>
    <w:rsid w:val="006D21BC"/>
    <w:pPr>
      <w:spacing w:after="0" w:line="240" w:lineRule="auto"/>
      <w:ind w:right="-545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6D21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lock Text"/>
    <w:basedOn w:val="a"/>
    <w:unhideWhenUsed/>
    <w:rsid w:val="006D21BC"/>
    <w:pPr>
      <w:spacing w:after="0" w:line="240" w:lineRule="auto"/>
      <w:ind w:left="-540" w:right="-54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6D21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6D21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">
    <w:name w:val="Гипертекстовая ссылка"/>
    <w:uiPriority w:val="99"/>
    <w:rsid w:val="006D21BC"/>
    <w:rPr>
      <w:color w:val="106BBE"/>
    </w:rPr>
  </w:style>
  <w:style w:type="paragraph" w:customStyle="1" w:styleId="ConsPlusCell">
    <w:name w:val="ConsPlusCell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D21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D21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ms Rmn" w:eastAsia="Times New Roman" w:hAnsi="Tms Rmn"/>
      <w:sz w:val="28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6D21BC"/>
    <w:rPr>
      <w:rFonts w:ascii="Tms Rmn" w:eastAsia="Times New Roman" w:hAnsi="Tms Rmn" w:cs="Times New Roman"/>
      <w:sz w:val="28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D21B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ms Rmn" w:eastAsia="Times New Roman" w:hAnsi="Tms Rmn"/>
      <w:sz w:val="28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6D21BC"/>
    <w:rPr>
      <w:rFonts w:ascii="Tms Rmn" w:eastAsia="Times New Roman" w:hAnsi="Tms Rmn" w:cs="Times New Roman"/>
      <w:sz w:val="28"/>
      <w:szCs w:val="20"/>
      <w:lang w:eastAsia="ru-RU"/>
    </w:rPr>
  </w:style>
  <w:style w:type="character" w:customStyle="1" w:styleId="blk">
    <w:name w:val="blk"/>
    <w:basedOn w:val="a0"/>
    <w:rsid w:val="006D21BC"/>
  </w:style>
  <w:style w:type="character" w:styleId="af4">
    <w:name w:val="Placeholder Text"/>
    <w:uiPriority w:val="99"/>
    <w:semiHidden/>
    <w:rsid w:val="006D21BC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21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D21BC"/>
  </w:style>
  <w:style w:type="paragraph" w:customStyle="1" w:styleId="ConsNormal">
    <w:name w:val="ConsNormal"/>
    <w:uiPriority w:val="99"/>
    <w:rsid w:val="006D21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D21BC"/>
  </w:style>
  <w:style w:type="character" w:styleId="af7">
    <w:name w:val="annotation reference"/>
    <w:uiPriority w:val="99"/>
    <w:semiHidden/>
    <w:unhideWhenUsed/>
    <w:rsid w:val="006D21B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D21BC"/>
    <w:rPr>
      <w:rFonts w:ascii="Tms Rmn" w:eastAsia="Times New Roman" w:hAnsi="Tms Rm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D21B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D21BC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6D21BC"/>
    <w:pPr>
      <w:spacing w:after="0" w:line="240" w:lineRule="auto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styleId="afd">
    <w:name w:val="footnote text"/>
    <w:basedOn w:val="a"/>
    <w:link w:val="afe"/>
    <w:uiPriority w:val="99"/>
    <w:semiHidden/>
    <w:unhideWhenUsed/>
    <w:rsid w:val="006D21BC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uiPriority w:val="99"/>
    <w:semiHidden/>
    <w:rsid w:val="006D21BC"/>
    <w:rPr>
      <w:rFonts w:ascii="Tms Rmn" w:eastAsia="Times New Roman" w:hAnsi="Tms Rmn" w:cs="Times New Roman"/>
      <w:sz w:val="20"/>
      <w:szCs w:val="20"/>
      <w:lang w:eastAsia="ru-RU"/>
    </w:rPr>
  </w:style>
  <w:style w:type="character" w:styleId="aff">
    <w:name w:val="footnote reference"/>
    <w:uiPriority w:val="99"/>
    <w:semiHidden/>
    <w:unhideWhenUsed/>
    <w:rsid w:val="006D21B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6D21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6D21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1">
    <w:name w:val="Содержимое таблицы"/>
    <w:basedOn w:val="a"/>
    <w:qFormat/>
    <w:rsid w:val="006D21BC"/>
    <w:pPr>
      <w:widowControl w:val="0"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30</Pages>
  <Words>7562</Words>
  <Characters>43104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Карпека</cp:lastModifiedBy>
  <cp:revision>10</cp:revision>
  <cp:lastPrinted>2026-03-12T08:53:00Z</cp:lastPrinted>
  <dcterms:created xsi:type="dcterms:W3CDTF">2025-12-09T03:28:00Z</dcterms:created>
  <dcterms:modified xsi:type="dcterms:W3CDTF">2026-03-12T08:53:00Z</dcterms:modified>
</cp:coreProperties>
</file>